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BAB" w:rsidRDefault="00904BAB" w:rsidP="00407A57">
      <w:pPr>
        <w:pStyle w:val="AralkYok"/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0" wp14:anchorId="5D8F631A" wp14:editId="60D9B1DD">
            <wp:simplePos x="0" y="0"/>
            <wp:positionH relativeFrom="margin">
              <wp:posOffset>-328295</wp:posOffset>
            </wp:positionH>
            <wp:positionV relativeFrom="margin">
              <wp:posOffset>-790575</wp:posOffset>
            </wp:positionV>
            <wp:extent cx="1771650" cy="112395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/>
                    <a:srcRect l="33250" t="28581" r="24218" b="32785"/>
                    <a:stretch/>
                  </pic:blipFill>
                  <pic:spPr bwMode="auto">
                    <a:xfrm>
                      <a:off x="0" y="0"/>
                      <a:ext cx="1771650" cy="112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6893" w:rsidRPr="00313860" w:rsidRDefault="00AB6D43" w:rsidP="00407A57">
      <w:pPr>
        <w:pStyle w:val="AralkYok"/>
        <w:rPr>
          <w:b/>
        </w:rPr>
      </w:pPr>
      <w:proofErr w:type="spellStart"/>
      <w:r>
        <w:rPr>
          <w:b/>
        </w:rPr>
        <w:t>REborn</w:t>
      </w:r>
      <w:proofErr w:type="spellEnd"/>
      <w:r>
        <w:rPr>
          <w:b/>
        </w:rPr>
        <w:t xml:space="preserve"> Mekanik </w:t>
      </w:r>
      <w:r w:rsidR="00B76893" w:rsidRPr="00313860">
        <w:rPr>
          <w:b/>
        </w:rPr>
        <w:t xml:space="preserve">Limited Şirketi </w:t>
      </w:r>
    </w:p>
    <w:p w:rsidR="00B76893" w:rsidRPr="00313860" w:rsidRDefault="00B76893" w:rsidP="00407A57">
      <w:pPr>
        <w:pStyle w:val="AralkYok"/>
        <w:rPr>
          <w:b/>
        </w:rPr>
      </w:pPr>
      <w:proofErr w:type="gramStart"/>
      <w:r w:rsidRPr="00313860">
        <w:rPr>
          <w:b/>
        </w:rPr>
        <w:t>Vergi :</w:t>
      </w:r>
      <w:proofErr w:type="gramEnd"/>
      <w:r w:rsidRPr="00313860">
        <w:rPr>
          <w:b/>
        </w:rPr>
        <w:t xml:space="preserve"> 7342560466</w:t>
      </w:r>
    </w:p>
    <w:p w:rsidR="00FC0F0E" w:rsidRPr="00313860" w:rsidRDefault="00B76893" w:rsidP="00407A57">
      <w:pPr>
        <w:pStyle w:val="AralkYok"/>
        <w:rPr>
          <w:b/>
        </w:rPr>
      </w:pPr>
      <w:proofErr w:type="gramStart"/>
      <w:r w:rsidRPr="00313860">
        <w:rPr>
          <w:b/>
        </w:rPr>
        <w:t>Adres :</w:t>
      </w:r>
      <w:proofErr w:type="gramEnd"/>
      <w:r w:rsidRPr="00313860">
        <w:rPr>
          <w:b/>
        </w:rPr>
        <w:t xml:space="preserve"> </w:t>
      </w:r>
      <w:r w:rsidR="00AB6D43">
        <w:rPr>
          <w:b/>
        </w:rPr>
        <w:t xml:space="preserve">Kemalpaşa mahallesi 2545 sokak No:4G </w:t>
      </w:r>
      <w:r w:rsidRPr="00313860">
        <w:rPr>
          <w:b/>
        </w:rPr>
        <w:t xml:space="preserve"> Tarsus/MERSİN</w:t>
      </w:r>
      <w:r w:rsidR="00FC0F0E" w:rsidRPr="00313860">
        <w:rPr>
          <w:b/>
        </w:rPr>
        <w:t xml:space="preserve">           </w:t>
      </w:r>
    </w:p>
    <w:p w:rsidR="00FC0F0E" w:rsidRPr="00C95285" w:rsidRDefault="00FC0F0E" w:rsidP="00407A57">
      <w:pPr>
        <w:pStyle w:val="AralkYok"/>
      </w:pPr>
    </w:p>
    <w:p w:rsidR="007E50D1" w:rsidRPr="00313860" w:rsidRDefault="00AB6616" w:rsidP="00EE2A63">
      <w:pPr>
        <w:pStyle w:val="AralkYok"/>
        <w:rPr>
          <w:b/>
        </w:rPr>
      </w:pPr>
      <w:r w:rsidRPr="00313860">
        <w:rPr>
          <w:b/>
        </w:rPr>
        <w:t>VİZYONUMUZ</w:t>
      </w:r>
    </w:p>
    <w:p w:rsidR="00EE2A63" w:rsidRPr="00C95285" w:rsidRDefault="00EE2A63" w:rsidP="00407A57">
      <w:pPr>
        <w:pStyle w:val="AralkYok"/>
      </w:pPr>
    </w:p>
    <w:p w:rsidR="00AB6616" w:rsidRPr="00C95285" w:rsidRDefault="00EE2A63" w:rsidP="00407A57">
      <w:pPr>
        <w:pStyle w:val="AralkYok"/>
      </w:pPr>
      <w:r w:rsidRPr="00C95285">
        <w:t>S</w:t>
      </w:r>
      <w:r w:rsidR="00407A57" w:rsidRPr="00C95285">
        <w:t>ıfır kaza ile çalışanlarımıza güvenli iş ortamı hazırlamak.</w:t>
      </w:r>
    </w:p>
    <w:p w:rsidR="00FC0F0E" w:rsidRPr="00C95285" w:rsidRDefault="00EE2A63" w:rsidP="00407A57">
      <w:pPr>
        <w:pStyle w:val="AralkYok"/>
      </w:pPr>
      <w:r w:rsidRPr="00C95285">
        <w:t>K</w:t>
      </w:r>
      <w:r w:rsidR="00407A57" w:rsidRPr="00C95285">
        <w:t>aliteli işler yaparak müşteri memnuniyetini sağlamak.</w:t>
      </w:r>
    </w:p>
    <w:p w:rsidR="00AB6616" w:rsidRPr="00C95285" w:rsidRDefault="00EE2A63" w:rsidP="00407A57">
      <w:pPr>
        <w:pStyle w:val="AralkYok"/>
      </w:pPr>
      <w:r w:rsidRPr="00C95285">
        <w:t>Ç</w:t>
      </w:r>
      <w:r w:rsidR="00407A57" w:rsidRPr="00C95285">
        <w:t>özüm ortaklarımızın koşulsuz memnuniyetini sağlamak.</w:t>
      </w:r>
    </w:p>
    <w:p w:rsidR="00AB6616" w:rsidRPr="00C95285" w:rsidRDefault="00EE2A63" w:rsidP="00407A57">
      <w:pPr>
        <w:pStyle w:val="AralkYok"/>
      </w:pPr>
      <w:r w:rsidRPr="00C95285">
        <w:t>D</w:t>
      </w:r>
      <w:r w:rsidR="00407A57" w:rsidRPr="00C95285">
        <w:t>ünya çapında faaliyet gösteren yüksek nitelikli bir firma olmak.</w:t>
      </w:r>
    </w:p>
    <w:p w:rsidR="00714E6F" w:rsidRPr="00C95285" w:rsidRDefault="00EE2A63" w:rsidP="00407A57">
      <w:pPr>
        <w:pStyle w:val="AralkYok"/>
      </w:pPr>
      <w:proofErr w:type="spellStart"/>
      <w:r w:rsidRPr="00C95285">
        <w:t>R</w:t>
      </w:r>
      <w:r w:rsidR="00407A57" w:rsidRPr="00C95285">
        <w:t>eborn</w:t>
      </w:r>
      <w:proofErr w:type="spellEnd"/>
      <w:r w:rsidR="00407A57" w:rsidRPr="00C95285">
        <w:t xml:space="preserve"> firmasının </w:t>
      </w:r>
      <w:proofErr w:type="spellStart"/>
      <w:proofErr w:type="gramStart"/>
      <w:r w:rsidR="00407A57" w:rsidRPr="00C95285">
        <w:t>doğalgaz,rafineri</w:t>
      </w:r>
      <w:proofErr w:type="gramEnd"/>
      <w:r w:rsidR="00407A57" w:rsidRPr="00C95285">
        <w:t>,enerji,ısıtma,havalandırma,arıtma</w:t>
      </w:r>
      <w:proofErr w:type="spellEnd"/>
      <w:r w:rsidR="00407A57" w:rsidRPr="00C95285">
        <w:t xml:space="preserve"> </w:t>
      </w:r>
      <w:proofErr w:type="spellStart"/>
      <w:r w:rsidR="00407A57" w:rsidRPr="00C95285">
        <w:t>tesisleri,inşaat</w:t>
      </w:r>
      <w:proofErr w:type="spellEnd"/>
      <w:r w:rsidR="00407A57" w:rsidRPr="00C95285">
        <w:t xml:space="preserve"> taahhüt</w:t>
      </w:r>
      <w:r w:rsidR="00EE711C">
        <w:t>, planlı duruş, bakım, onarım</w:t>
      </w:r>
      <w:r w:rsidR="00407A57" w:rsidRPr="00C95285">
        <w:t xml:space="preserve"> ve dış ticaret sektörleri içinde en çok bilinen ve tercih edilen ve güven duyulan firması olmasını sağlamaktır.</w:t>
      </w:r>
    </w:p>
    <w:p w:rsidR="007E50D1" w:rsidRPr="00C95285" w:rsidRDefault="007E50D1" w:rsidP="00407A57">
      <w:pPr>
        <w:pStyle w:val="AralkYok"/>
      </w:pPr>
    </w:p>
    <w:p w:rsidR="007E50D1" w:rsidRPr="00313860" w:rsidRDefault="007E50D1" w:rsidP="00EE2A63">
      <w:pPr>
        <w:pStyle w:val="AralkYok"/>
        <w:rPr>
          <w:b/>
        </w:rPr>
      </w:pPr>
      <w:r w:rsidRPr="00313860">
        <w:rPr>
          <w:b/>
        </w:rPr>
        <w:t>MİSYONUMUZ</w:t>
      </w:r>
    </w:p>
    <w:p w:rsidR="007E50D1" w:rsidRPr="00C95285" w:rsidRDefault="007E50D1" w:rsidP="00407A57">
      <w:pPr>
        <w:pStyle w:val="AralkYok"/>
      </w:pPr>
    </w:p>
    <w:p w:rsidR="007E50D1" w:rsidRPr="00C95285" w:rsidRDefault="00EE2A63" w:rsidP="00407A57">
      <w:pPr>
        <w:pStyle w:val="AralkYok"/>
      </w:pPr>
      <w:r w:rsidRPr="00C95285">
        <w:t>O</w:t>
      </w:r>
      <w:r w:rsidR="00407A57" w:rsidRPr="00C95285">
        <w:t>luşturmuş olduğumuz kurumsal kültür ve ekip çerçevesinde müşteri taleplerine ve mevzuat</w:t>
      </w:r>
      <w:r w:rsidRPr="00C95285">
        <w:t xml:space="preserve"> </w:t>
      </w:r>
      <w:r w:rsidR="00407A57" w:rsidRPr="00C95285">
        <w:t>şartlarına</w:t>
      </w:r>
      <w:r w:rsidRPr="00C95285">
        <w:t xml:space="preserve"> </w:t>
      </w:r>
      <w:r w:rsidR="00407A57" w:rsidRPr="00C95285">
        <w:t xml:space="preserve">tam </w:t>
      </w:r>
      <w:proofErr w:type="spellStart"/>
      <w:proofErr w:type="gramStart"/>
      <w:r w:rsidR="00407A57" w:rsidRPr="00C95285">
        <w:t>uygun,hızlı</w:t>
      </w:r>
      <w:proofErr w:type="spellEnd"/>
      <w:proofErr w:type="gramEnd"/>
      <w:r w:rsidR="00407A57" w:rsidRPr="00C95285">
        <w:t xml:space="preserve"> ve güvenilir kalite yönetimimizin ve bütün faaliyetlerimizin ana ilkesidir.</w:t>
      </w:r>
    </w:p>
    <w:p w:rsidR="007E50D1" w:rsidRPr="00C95285" w:rsidRDefault="00407A57" w:rsidP="00407A57">
      <w:pPr>
        <w:pStyle w:val="AralkYok"/>
      </w:pPr>
      <w:proofErr w:type="gramStart"/>
      <w:r w:rsidRPr="00C95285">
        <w:t>hizmetlerimiz</w:t>
      </w:r>
      <w:proofErr w:type="gramEnd"/>
      <w:r w:rsidRPr="00C95285">
        <w:t xml:space="preserve"> ile ilgili olarak gerekli bütün teknik bilgileri toplar ve hizmet uygulama planlarını </w:t>
      </w:r>
      <w:proofErr w:type="spellStart"/>
      <w:r w:rsidRPr="00C95285">
        <w:t>çıkarırız.hizmetlerimizin</w:t>
      </w:r>
      <w:proofErr w:type="spellEnd"/>
      <w:r w:rsidRPr="00C95285">
        <w:t xml:space="preserve"> müşteri </w:t>
      </w:r>
      <w:proofErr w:type="spellStart"/>
      <w:r w:rsidRPr="00C95285">
        <w:t>taleplerinive</w:t>
      </w:r>
      <w:proofErr w:type="spellEnd"/>
      <w:r w:rsidRPr="00C95285">
        <w:t xml:space="preserve"> mevzuat şartlarını karşılamakla kalmayıp daha fazlasını sunması amacıyla hizmet kalitemizi artırıcı yeni teknolojileri ve teknolojik gelişmeleri sürekli takip </w:t>
      </w:r>
      <w:proofErr w:type="spellStart"/>
      <w:r w:rsidRPr="00C95285">
        <w:t>ederek,firmamızda</w:t>
      </w:r>
      <w:proofErr w:type="spellEnd"/>
      <w:r w:rsidRPr="00C95285">
        <w:t xml:space="preserve"> </w:t>
      </w:r>
      <w:proofErr w:type="spellStart"/>
      <w:r w:rsidRPr="00C95285">
        <w:t>uygular.iş</w:t>
      </w:r>
      <w:proofErr w:type="spellEnd"/>
      <w:r w:rsidRPr="00C95285">
        <w:t xml:space="preserve"> kapasitemizi ve performansımızı bu yönden geliştirir ve iyileştiririz. </w:t>
      </w:r>
    </w:p>
    <w:p w:rsidR="00407A57" w:rsidRPr="00C95285" w:rsidRDefault="00407A57" w:rsidP="00407A57">
      <w:pPr>
        <w:pStyle w:val="AralkYok"/>
      </w:pPr>
    </w:p>
    <w:p w:rsidR="00407A57" w:rsidRPr="00C95285" w:rsidRDefault="00407A57" w:rsidP="00407A57">
      <w:pPr>
        <w:pStyle w:val="AralkYok"/>
      </w:pPr>
    </w:p>
    <w:p w:rsidR="00407A57" w:rsidRPr="00313860" w:rsidRDefault="00407A57" w:rsidP="00407A57">
      <w:pPr>
        <w:pStyle w:val="AralkYok"/>
        <w:rPr>
          <w:b/>
        </w:rPr>
      </w:pPr>
      <w:r w:rsidRPr="00313860">
        <w:rPr>
          <w:b/>
        </w:rPr>
        <w:t>İLETİŞİM BİLGİLERİ</w:t>
      </w:r>
    </w:p>
    <w:p w:rsidR="00B36265" w:rsidRDefault="00EE2A63" w:rsidP="00AD2D68">
      <w:pPr>
        <w:pStyle w:val="AralkYok"/>
        <w:rPr>
          <w:b/>
        </w:rPr>
      </w:pPr>
      <w:proofErr w:type="gramStart"/>
      <w:r w:rsidRPr="00313860">
        <w:rPr>
          <w:b/>
        </w:rPr>
        <w:t>Adres :</w:t>
      </w:r>
      <w:proofErr w:type="gramEnd"/>
      <w:r w:rsidRPr="00313860">
        <w:rPr>
          <w:b/>
        </w:rPr>
        <w:t xml:space="preserve"> </w:t>
      </w:r>
      <w:r w:rsidR="00AD2D68">
        <w:rPr>
          <w:b/>
        </w:rPr>
        <w:t xml:space="preserve">Kemalpaşa mahallesi 2545 sokak No:4G </w:t>
      </w:r>
      <w:r w:rsidR="00AD2D68" w:rsidRPr="00313860">
        <w:rPr>
          <w:b/>
        </w:rPr>
        <w:t xml:space="preserve"> Tarsus/MERSİN           </w:t>
      </w:r>
    </w:p>
    <w:p w:rsidR="009749F1" w:rsidRDefault="009749F1" w:rsidP="00AD2D68">
      <w:pPr>
        <w:pStyle w:val="AralkYok"/>
        <w:rPr>
          <w:b/>
        </w:rPr>
      </w:pPr>
    </w:p>
    <w:p w:rsidR="00EE2A63" w:rsidRPr="00313860" w:rsidRDefault="00B36265" w:rsidP="00EE2A63">
      <w:pPr>
        <w:pStyle w:val="AralkYok"/>
        <w:rPr>
          <w:b/>
        </w:rPr>
      </w:pPr>
      <w:r>
        <w:rPr>
          <w:b/>
        </w:rPr>
        <w:t xml:space="preserve">Şirket Müdürü AHMET DEMİRAY </w:t>
      </w:r>
      <w:r w:rsidR="00EE2A63" w:rsidRPr="00313860">
        <w:rPr>
          <w:b/>
        </w:rPr>
        <w:t xml:space="preserve"> </w:t>
      </w:r>
    </w:p>
    <w:p w:rsidR="00EE2A63" w:rsidRPr="00313860" w:rsidRDefault="00EE2A63" w:rsidP="00EE2A63">
      <w:pPr>
        <w:pStyle w:val="AralkYok"/>
        <w:rPr>
          <w:b/>
        </w:rPr>
      </w:pPr>
      <w:r w:rsidRPr="00313860">
        <w:rPr>
          <w:b/>
        </w:rPr>
        <w:t>TEL:</w:t>
      </w:r>
      <w:r w:rsidR="00313860">
        <w:rPr>
          <w:b/>
        </w:rPr>
        <w:t>0 (530) 783 40 91</w:t>
      </w:r>
      <w:r w:rsidRPr="00313860">
        <w:rPr>
          <w:b/>
        </w:rPr>
        <w:t xml:space="preserve">                 FAX:03246131898</w:t>
      </w:r>
    </w:p>
    <w:p w:rsidR="00AD6FD2" w:rsidRDefault="00AD6FD2" w:rsidP="00EE2A63">
      <w:pPr>
        <w:pStyle w:val="AralkYok"/>
        <w:rPr>
          <w:b/>
        </w:rPr>
      </w:pPr>
      <w:r w:rsidRPr="00313860">
        <w:rPr>
          <w:b/>
        </w:rPr>
        <w:t xml:space="preserve">E </w:t>
      </w:r>
      <w:proofErr w:type="gramStart"/>
      <w:r w:rsidRPr="00313860">
        <w:rPr>
          <w:b/>
        </w:rPr>
        <w:t>Mail :</w:t>
      </w:r>
      <w:proofErr w:type="gramEnd"/>
      <w:r w:rsidRPr="00313860">
        <w:rPr>
          <w:b/>
        </w:rPr>
        <w:t xml:space="preserve"> </w:t>
      </w:r>
      <w:hyperlink r:id="rId7" w:history="1">
        <w:r w:rsidR="00B36265" w:rsidRPr="00B9582D">
          <w:rPr>
            <w:rStyle w:val="Kpr"/>
            <w:b/>
          </w:rPr>
          <w:t>ahmet@rebornmekanik.com</w:t>
        </w:r>
      </w:hyperlink>
    </w:p>
    <w:p w:rsidR="00B36265" w:rsidRDefault="00B36265" w:rsidP="00EE2A63">
      <w:pPr>
        <w:pStyle w:val="AralkYok"/>
        <w:rPr>
          <w:b/>
        </w:rPr>
      </w:pPr>
    </w:p>
    <w:p w:rsidR="00B36265" w:rsidRDefault="00B36265" w:rsidP="00EE2A63">
      <w:pPr>
        <w:pStyle w:val="AralkYok"/>
        <w:rPr>
          <w:b/>
        </w:rPr>
      </w:pPr>
      <w:r>
        <w:rPr>
          <w:b/>
        </w:rPr>
        <w:t>Satın Alma Uzmanı HAVVANUR KEÇE</w:t>
      </w:r>
    </w:p>
    <w:p w:rsidR="00B36265" w:rsidRDefault="00000000" w:rsidP="00EE2A63">
      <w:pPr>
        <w:pStyle w:val="AralkYok"/>
        <w:rPr>
          <w:b/>
        </w:rPr>
      </w:pPr>
      <w:hyperlink r:id="rId8" w:history="1">
        <w:r w:rsidR="00B36265" w:rsidRPr="007D5566">
          <w:rPr>
            <w:rStyle w:val="Kpr"/>
            <w:b/>
            <w:color w:val="000000" w:themeColor="text1"/>
          </w:rPr>
          <w:t>TEL:0</w:t>
        </w:r>
      </w:hyperlink>
      <w:r w:rsidR="00B36265">
        <w:rPr>
          <w:b/>
        </w:rPr>
        <w:t xml:space="preserve"> (541) 939 1807 </w:t>
      </w:r>
    </w:p>
    <w:p w:rsidR="007D5566" w:rsidRDefault="007D5566" w:rsidP="00EE2A63">
      <w:pPr>
        <w:pStyle w:val="AralkYok"/>
        <w:rPr>
          <w:b/>
        </w:rPr>
      </w:pPr>
      <w:r>
        <w:rPr>
          <w:b/>
        </w:rPr>
        <w:t xml:space="preserve">E mail: </w:t>
      </w:r>
      <w:hyperlink r:id="rId9" w:history="1">
        <w:r w:rsidRPr="00B9582D">
          <w:rPr>
            <w:rStyle w:val="Kpr"/>
            <w:b/>
          </w:rPr>
          <w:t>havvanur@rebornmekanik.com</w:t>
        </w:r>
      </w:hyperlink>
    </w:p>
    <w:p w:rsidR="00B36265" w:rsidRDefault="00B36265" w:rsidP="00EE2A63">
      <w:pPr>
        <w:pStyle w:val="AralkYok"/>
        <w:rPr>
          <w:b/>
        </w:rPr>
      </w:pPr>
    </w:p>
    <w:p w:rsidR="009C7AAF" w:rsidRDefault="009C7AAF" w:rsidP="00EE2A63">
      <w:pPr>
        <w:pStyle w:val="AralkYok"/>
        <w:rPr>
          <w:b/>
        </w:rPr>
      </w:pPr>
    </w:p>
    <w:p w:rsidR="009C7AAF" w:rsidRPr="009C7AAF" w:rsidRDefault="009C7AAF" w:rsidP="00EE2A63">
      <w:pPr>
        <w:pStyle w:val="AralkYok"/>
        <w:rPr>
          <w:b/>
        </w:rPr>
      </w:pPr>
    </w:p>
    <w:p w:rsidR="00EE2A63" w:rsidRPr="00313860" w:rsidRDefault="00EE2A63" w:rsidP="00EE2A63">
      <w:pPr>
        <w:pStyle w:val="AralkYok"/>
        <w:rPr>
          <w:b/>
          <w:color w:val="2E74B5" w:themeColor="accent1" w:themeShade="BF"/>
        </w:rPr>
      </w:pPr>
    </w:p>
    <w:p w:rsidR="006552EA" w:rsidRDefault="006552EA" w:rsidP="00407A57">
      <w:pPr>
        <w:pStyle w:val="AralkYok"/>
        <w:rPr>
          <w:color w:val="2E74B5" w:themeColor="accent1" w:themeShade="BF"/>
        </w:rPr>
      </w:pPr>
    </w:p>
    <w:p w:rsidR="006552EA" w:rsidRDefault="00104E99" w:rsidP="00407A57">
      <w:pPr>
        <w:pStyle w:val="AralkYok"/>
        <w:rPr>
          <w:color w:val="2E74B5" w:themeColor="accent1" w:themeShade="BF"/>
        </w:rPr>
      </w:pPr>
      <w:r>
        <w:rPr>
          <w:color w:val="2E74B5" w:themeColor="accent1" w:themeShade="BF"/>
        </w:rPr>
        <w:t xml:space="preserve">                                                                                                                                             </w:t>
      </w:r>
    </w:p>
    <w:p w:rsidR="00904BAB" w:rsidRDefault="00104E99" w:rsidP="00407A57">
      <w:pPr>
        <w:pStyle w:val="AralkYok"/>
      </w:pPr>
      <w:r>
        <w:rPr>
          <w:color w:val="2E74B5" w:themeColor="accent1" w:themeShade="BF"/>
        </w:rPr>
        <w:t xml:space="preserve">                                                                                                                                             </w:t>
      </w:r>
    </w:p>
    <w:sectPr w:rsidR="00904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61CF" w:rsidRDefault="003B61CF" w:rsidP="00E74A8E">
      <w:pPr>
        <w:spacing w:after="0" w:line="240" w:lineRule="auto"/>
      </w:pPr>
      <w:r>
        <w:separator/>
      </w:r>
    </w:p>
  </w:endnote>
  <w:endnote w:type="continuationSeparator" w:id="0">
    <w:p w:rsidR="003B61CF" w:rsidRDefault="003B61CF" w:rsidP="00E74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61CF" w:rsidRDefault="003B61CF" w:rsidP="00E74A8E">
      <w:pPr>
        <w:spacing w:after="0" w:line="240" w:lineRule="auto"/>
      </w:pPr>
      <w:r>
        <w:separator/>
      </w:r>
    </w:p>
  </w:footnote>
  <w:footnote w:type="continuationSeparator" w:id="0">
    <w:p w:rsidR="003B61CF" w:rsidRDefault="003B61CF" w:rsidP="00E74A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93"/>
    <w:rsid w:val="00055F41"/>
    <w:rsid w:val="00103382"/>
    <w:rsid w:val="00104E99"/>
    <w:rsid w:val="0012131F"/>
    <w:rsid w:val="001A0953"/>
    <w:rsid w:val="00221128"/>
    <w:rsid w:val="00226B33"/>
    <w:rsid w:val="0028339F"/>
    <w:rsid w:val="002D70CB"/>
    <w:rsid w:val="00313860"/>
    <w:rsid w:val="00355313"/>
    <w:rsid w:val="003B61CF"/>
    <w:rsid w:val="00407A57"/>
    <w:rsid w:val="00441DF9"/>
    <w:rsid w:val="004C3A99"/>
    <w:rsid w:val="004C74C4"/>
    <w:rsid w:val="00541EC5"/>
    <w:rsid w:val="005C2141"/>
    <w:rsid w:val="005D2E00"/>
    <w:rsid w:val="005F6AC0"/>
    <w:rsid w:val="006552EA"/>
    <w:rsid w:val="00691812"/>
    <w:rsid w:val="006F78FD"/>
    <w:rsid w:val="00714E6F"/>
    <w:rsid w:val="00784F5B"/>
    <w:rsid w:val="007D5566"/>
    <w:rsid w:val="007E50D1"/>
    <w:rsid w:val="0080534D"/>
    <w:rsid w:val="00827185"/>
    <w:rsid w:val="00834FC6"/>
    <w:rsid w:val="008534A9"/>
    <w:rsid w:val="00883FF3"/>
    <w:rsid w:val="00904BAB"/>
    <w:rsid w:val="0093334B"/>
    <w:rsid w:val="009749F1"/>
    <w:rsid w:val="009C7AAF"/>
    <w:rsid w:val="00A65679"/>
    <w:rsid w:val="00AB6616"/>
    <w:rsid w:val="00AB6D43"/>
    <w:rsid w:val="00AD2D68"/>
    <w:rsid w:val="00AD6FD2"/>
    <w:rsid w:val="00B36265"/>
    <w:rsid w:val="00B76893"/>
    <w:rsid w:val="00B94C2D"/>
    <w:rsid w:val="00C95285"/>
    <w:rsid w:val="00DF6594"/>
    <w:rsid w:val="00E74A8E"/>
    <w:rsid w:val="00ED1511"/>
    <w:rsid w:val="00EE2204"/>
    <w:rsid w:val="00EE2A63"/>
    <w:rsid w:val="00EE711C"/>
    <w:rsid w:val="00F65B4F"/>
    <w:rsid w:val="00FC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7BB2"/>
  <w15:chartTrackingRefBased/>
  <w15:docId w15:val="{FEE3BCB5-3FEB-4AEB-B3F3-3695852A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407A57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13860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74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4A8E"/>
  </w:style>
  <w:style w:type="paragraph" w:styleId="AltBilgi">
    <w:name w:val="footer"/>
    <w:basedOn w:val="Normal"/>
    <w:link w:val="AltBilgiChar"/>
    <w:uiPriority w:val="99"/>
    <w:unhideWhenUsed/>
    <w:rsid w:val="00E74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4A8E"/>
  </w:style>
  <w:style w:type="character" w:customStyle="1" w:styleId="AralkYokChar">
    <w:name w:val="Aralık Yok Char"/>
    <w:basedOn w:val="VarsaylanParagrafYazTipi"/>
    <w:link w:val="AralkYok"/>
    <w:uiPriority w:val="1"/>
    <w:rsid w:val="009C7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hmet@rebornmekani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havvanur@rebornmekanik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Ebubekir Atım</cp:lastModifiedBy>
  <cp:revision>33</cp:revision>
  <dcterms:created xsi:type="dcterms:W3CDTF">2024-12-30T06:28:00Z</dcterms:created>
  <dcterms:modified xsi:type="dcterms:W3CDTF">2025-09-25T08:44:00Z</dcterms:modified>
</cp:coreProperties>
</file>